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23" w:rsidRPr="00CD11A6" w:rsidRDefault="009B1923" w:rsidP="009B19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>BERGEN COMMUNITY COLLEGE</w:t>
      </w:r>
    </w:p>
    <w:p w:rsidR="009B1923" w:rsidRDefault="009B1923" w:rsidP="009B1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B1923" w:rsidRDefault="009B1923" w:rsidP="009B1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82140">
        <w:rPr>
          <w:rFonts w:ascii="Times New Roman" w:hAnsi="Times New Roman" w:cs="Times New Roman"/>
          <w:sz w:val="24"/>
          <w:szCs w:val="24"/>
        </w:rPr>
        <w:t>OB DESCRIPTION</w:t>
      </w: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2EFF" w:rsidRDefault="009B1923" w:rsidP="009B19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>TITLE:</w:t>
      </w:r>
    </w:p>
    <w:p w:rsidR="003771E5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51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44CF97" wp14:editId="23DC90ED">
                <wp:simplePos x="0" y="0"/>
                <wp:positionH relativeFrom="page">
                  <wp:posOffset>6196330</wp:posOffset>
                </wp:positionH>
                <wp:positionV relativeFrom="page">
                  <wp:posOffset>9923145</wp:posOffset>
                </wp:positionV>
                <wp:extent cx="1517015" cy="1270"/>
                <wp:effectExtent l="5080" t="7620" r="1143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015" cy="1270"/>
                          <a:chOff x="9758" y="15627"/>
                          <a:chExt cx="238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758" y="15627"/>
                            <a:ext cx="2389" cy="2"/>
                          </a:xfrm>
                          <a:custGeom>
                            <a:avLst/>
                            <a:gdLst>
                              <a:gd name="T0" fmla="+- 0 9758 9758"/>
                              <a:gd name="T1" fmla="*/ T0 w 2389"/>
                              <a:gd name="T2" fmla="+- 0 12147 9758"/>
                              <a:gd name="T3" fmla="*/ T2 w 2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9">
                                <a:moveTo>
                                  <a:pt x="0" y="0"/>
                                </a:moveTo>
                                <a:lnTo>
                                  <a:pt x="2389" y="0"/>
                                </a:lnTo>
                              </a:path>
                            </a:pathLst>
                          </a:custGeom>
                          <a:noFill/>
                          <a:ln w="9085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7.9pt;margin-top:781.35pt;width:119.45pt;height:.1pt;z-index:-251657216;mso-position-horizontal-relative:page;mso-position-vertical-relative:page" coordorigin="9758,15627" coordsize="23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1FXYAMAAOUHAAAOAAAAZHJzL2Uyb0RvYy54bWykVelu2zgQ/r/AvgPBn104OiLHthCnKHwE&#10;C6QHUPcBaIo6sBKpJWnLadF373AoOYqTYhdtAsikZjTzzTfX7dtTU5Oj0KZSckmjq5ASIbnKKlks&#10;6ZfddjKnxFgmM1YrKZb0URj69u7PP267NhWxKlWdCU3AiDRp1y5paW2bBoHhpWiYuVKtkCDMlW6Y&#10;hasugkyzDqw3dRCH4U3QKZ21WnFhDLxdeyG9Q/t5Lrj9mOdGWFIvKWCz+NT43LtncHfL0kKztqx4&#10;D4P9AoqGVRKcnk2tmWXkoKsXppqKa2VUbq+4agKV5xUXGANEE4UX0dxrdWgxliLtivZME1B7wdMv&#10;m+Ufjp80qTLIHSWSNZAi9EpiR03XFilo3Ov2c/tJ+/jg+KD4PwbEwaXc3QuvTPbde5WBOXawCqk5&#10;5bpxJiBocsIMPJ4zIE6WcHgZTaNZGE0p4SCL4lmfIF5CFt1Hi9kUCsrJpjfxzGePl5v+6/h6vvCf&#10;IvqApd4n4uxxuaCg1MwTm+b32PxcslZgkozjqmczHtjcaiFc+ZJrTygqDWyaMZUjiYNogPH/JPE1&#10;PgYuf8YGS/nB2HuhMBvs+GCs74IMTpjjrK+EHXRM3tTQEH9NSEicM3z0XXNWg9Lxam8CsgtJR9B1&#10;b3SwBYyMbEVxlMxeNXY96Dlj8cgYpLMYILJyQM1PsocNJ8Lc2Amx3FplXMXsANxQZ2ABlFyIP9EF&#10;35e6/pvehYZ5cjlJNCUwSfaek5ZZh8y5cEfSLSly4V406ih2CkX2ogHAyZO0lmMtn8URKi+GL5wD&#10;6EF/QKcO6yi1Um2rusY01NJBWYTzKXJjVF1lTujQGF3sV7UmRwYzcrV1/y4YMPZMDWaRzNBYKVi2&#10;6c+WVbU/g36N3EL99RS4SsQh+G0RLjbzzTyZJPHNZpKE6/Xk3XaVTG620Wy6vl6vVuvou4MWJWlZ&#10;ZZmQDt0wkKPk/7Vovxr8KD2P5GdRPAt2i38vgw2ew0AuIJbh13M99KgfKHuVPUK/auU3DGxEOJRK&#10;f6Wkg+2ypObfA9OCkvpvCQNnESWJW0d4SaazGC56LNmPJUxyMLWklkKBu+PK+hV2aHVVlOApwrRK&#10;9Q6GbV65foaZZ1KPqr/AzMMT7hKMpd97blmN76j1tJ3vfgAAAP//AwBQSwMEFAAGAAgAAAAhAHi6&#10;15/jAAAADgEAAA8AAABkcnMvZG93bnJldi54bWxMj09Lw0AQxe+C32EZwZvdJJr+idmUUtRTKdgK&#10;xds0mSah2d2Q3Sbpt3eKB73NzHu8+b10OepG9NS52hoF4SQAQSa3RW1KBV/796c5COfRFNhYQwqu&#10;5GCZ3d+lmBR2MJ/U73wpOMS4BBVU3reJlC6vSKOb2JYMayfbafS8dqUsOhw4XDcyCoKp1Fgb/lBh&#10;S+uK8vPuohV8DDisnsO3fnM+ra/f+3h72ISk1OPDuHoF4Wn0f2a44TM6ZMx0tBdTONEoWMxiRvcs&#10;xNNoBuJmicIXno6/twXILJX/a2Q/AAAA//8DAFBLAQItABQABgAIAAAAIQC2gziS/gAAAOEBAAAT&#10;AAAAAAAAAAAAAAAAAAAAAABbQ29udGVudF9UeXBlc10ueG1sUEsBAi0AFAAGAAgAAAAhADj9If/W&#10;AAAAlAEAAAsAAAAAAAAAAAAAAAAALwEAAF9yZWxzLy5yZWxzUEsBAi0AFAAGAAgAAAAhAGX7UVdg&#10;AwAA5QcAAA4AAAAAAAAAAAAAAAAALgIAAGRycy9lMm9Eb2MueG1sUEsBAi0AFAAGAAgAAAAhAHi6&#10;15/jAAAADgEAAA8AAAAAAAAAAAAAAAAAugUAAGRycy9kb3ducmV2LnhtbFBLBQYAAAAABAAEAPMA&#10;AADKBgAAAAA=&#10;">
                <v:shape id="Freeform 3" o:spid="_x0000_s1027" style="position:absolute;left:9758;top:15627;width:2389;height:2;visibility:visible;mso-wrap-style:square;v-text-anchor:top" coordsize="23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4cVsUA&#10;AADaAAAADwAAAGRycy9kb3ducmV2LnhtbESPQWvCQBSE7wX/w/IKvRTdKKFIdJUqCBXpoUkQvb1m&#10;X5Ng9m3Mrib9991CocdhZr5hluvBNOJOnastK5hOIhDEhdU1lwrybDeeg3AeWWNjmRR8k4P1avSw&#10;xETbnj/onvpSBAi7BBVU3reJlK6oyKCb2JY4eF+2M+iD7EqpO+wD3DRyFkUv0mDNYaHClrYVFZf0&#10;ZhSc98esyWsaXHyKN8/X8vP2fjko9fQ4vC5AeBr8f/iv/aYVzOD3Srg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hxWxQAAANoAAAAPAAAAAAAAAAAAAAAAAJgCAABkcnMv&#10;ZG93bnJldi54bWxQSwUGAAAAAAQABAD1AAAAigMAAAAA&#10;" path="m,l2389,e" filled="f" strokecolor="#cfcfcf" strokeweight=".25236mm">
                  <v:path arrowok="t" o:connecttype="custom" o:connectlocs="0,0;2389,0" o:connectangles="0,0"/>
                </v:shape>
                <w10:wrap anchorx="page" anchory="page"/>
              </v:group>
            </w:pict>
          </mc:Fallback>
        </mc:AlternateContent>
      </w:r>
    </w:p>
    <w:p w:rsidR="009B1923" w:rsidRDefault="009B1923" w:rsidP="009B192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>DEPARTMENT: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6CF6" w:rsidRPr="00146CF6" w:rsidRDefault="00482140" w:rsidP="00492EA5">
      <w:pPr>
        <w:pStyle w:val="NoSpacing"/>
        <w:tabs>
          <w:tab w:val="left" w:pos="720"/>
          <w:tab w:val="left" w:pos="1440"/>
          <w:tab w:val="left" w:pos="19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FUNCTION:  </w:t>
      </w:r>
    </w:p>
    <w:p w:rsidR="009B1923" w:rsidRDefault="009B1923" w:rsidP="00492EA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>REPORTS TO: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2EFF" w:rsidRDefault="00E72EFF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 xml:space="preserve">SUPERVISES: </w:t>
      </w:r>
      <w:r w:rsidR="00377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EFF" w:rsidRDefault="00E72EFF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1923" w:rsidRPr="00CD11A6" w:rsidRDefault="009B1923" w:rsidP="009B19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11A6">
        <w:rPr>
          <w:rFonts w:ascii="Times New Roman" w:hAnsi="Times New Roman" w:cs="Times New Roman"/>
          <w:b/>
          <w:sz w:val="24"/>
          <w:szCs w:val="24"/>
        </w:rPr>
        <w:t>MAJOR RESPONSIBILIT</w:t>
      </w:r>
      <w:r w:rsidR="00D415D7">
        <w:rPr>
          <w:rFonts w:ascii="Times New Roman" w:hAnsi="Times New Roman" w:cs="Times New Roman"/>
          <w:b/>
          <w:sz w:val="24"/>
          <w:szCs w:val="24"/>
        </w:rPr>
        <w:t>I</w:t>
      </w:r>
      <w:r w:rsidRPr="00CD11A6">
        <w:rPr>
          <w:rFonts w:ascii="Times New Roman" w:hAnsi="Times New Roman" w:cs="Times New Roman"/>
          <w:b/>
          <w:sz w:val="24"/>
          <w:szCs w:val="24"/>
        </w:rPr>
        <w:t>ES</w:t>
      </w:r>
      <w:r w:rsidR="00482140">
        <w:rPr>
          <w:rFonts w:ascii="Times New Roman" w:hAnsi="Times New Roman" w:cs="Times New Roman"/>
          <w:b/>
          <w:sz w:val="24"/>
          <w:szCs w:val="24"/>
        </w:rPr>
        <w:t>:</w:t>
      </w: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1923" w:rsidRDefault="009B1923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include but are not limited to:</w:t>
      </w:r>
    </w:p>
    <w:p w:rsidR="00EA1A72" w:rsidRDefault="00EA1A72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2EFF" w:rsidRDefault="00E72EFF" w:rsidP="002F7C8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2EA5" w:rsidRPr="00E97921" w:rsidRDefault="00492EA5" w:rsidP="002F7C8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7921">
        <w:rPr>
          <w:rFonts w:ascii="Times New Roman" w:hAnsi="Times New Roman" w:cs="Times New Roman"/>
          <w:sz w:val="24"/>
          <w:szCs w:val="24"/>
        </w:rPr>
        <w:t xml:space="preserve">Performs additional tasks or duties as assigned by the </w:t>
      </w:r>
      <w:r w:rsidR="00E72EFF">
        <w:rPr>
          <w:rFonts w:ascii="Times New Roman" w:hAnsi="Times New Roman" w:cs="Times New Roman"/>
          <w:sz w:val="24"/>
          <w:szCs w:val="24"/>
        </w:rPr>
        <w:t>XXX</w:t>
      </w:r>
      <w:r w:rsidRPr="00E97921">
        <w:rPr>
          <w:rFonts w:ascii="Times New Roman" w:hAnsi="Times New Roman" w:cs="Times New Roman"/>
          <w:sz w:val="24"/>
          <w:szCs w:val="24"/>
        </w:rPr>
        <w:t xml:space="preserve"> or other </w:t>
      </w:r>
      <w:r w:rsidR="006C1814">
        <w:rPr>
          <w:rFonts w:ascii="Times New Roman" w:hAnsi="Times New Roman" w:cs="Times New Roman"/>
          <w:sz w:val="24"/>
          <w:szCs w:val="24"/>
        </w:rPr>
        <w:t>designated</w:t>
      </w:r>
      <w:r w:rsidRPr="00E97921">
        <w:rPr>
          <w:rFonts w:ascii="Times New Roman" w:hAnsi="Times New Roman" w:cs="Times New Roman"/>
          <w:sz w:val="24"/>
          <w:szCs w:val="24"/>
        </w:rPr>
        <w:t xml:space="preserve"> management.</w:t>
      </w:r>
    </w:p>
    <w:p w:rsidR="00A927C5" w:rsidRDefault="00A927C5" w:rsidP="00492EA5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B1923" w:rsidRPr="00CD11A6" w:rsidRDefault="009B1923" w:rsidP="009B1923">
      <w:pPr>
        <w:pStyle w:val="NoSpacing"/>
        <w:rPr>
          <w:rFonts w:ascii="Times New Roman" w:hAnsi="Times New Roman" w:cs="Times New Roman"/>
          <w:b/>
          <w:spacing w:val="-6"/>
          <w:w w:val="105"/>
          <w:sz w:val="24"/>
          <w:szCs w:val="24"/>
        </w:rPr>
      </w:pPr>
      <w:r w:rsidRPr="00CD11A6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>MINIMUM QUALIFICATIONS</w:t>
      </w:r>
      <w:r w:rsidR="0048214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>:</w:t>
      </w:r>
    </w:p>
    <w:p w:rsidR="009B1923" w:rsidRDefault="009B1923" w:rsidP="009B1923">
      <w:pPr>
        <w:pStyle w:val="NoSpacing"/>
        <w:rPr>
          <w:rFonts w:ascii="Times New Roman" w:hAnsi="Times New Roman" w:cs="Times New Roman"/>
          <w:spacing w:val="-6"/>
          <w:w w:val="105"/>
          <w:sz w:val="24"/>
          <w:szCs w:val="24"/>
        </w:rPr>
      </w:pPr>
    </w:p>
    <w:p w:rsidR="00482140" w:rsidRPr="00482140" w:rsidRDefault="009B1923" w:rsidP="00482140">
      <w:pPr>
        <w:pStyle w:val="BodyTex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B1923">
        <w:rPr>
          <w:rFonts w:ascii="Times New Roman" w:hAnsi="Times New Roman" w:cs="Times New Roman"/>
          <w:b/>
          <w:sz w:val="24"/>
          <w:szCs w:val="24"/>
        </w:rPr>
        <w:t>Knowledge, Skills and Abilities:</w:t>
      </w:r>
      <w:r w:rsidR="00A927C5">
        <w:rPr>
          <w:rFonts w:ascii="Times New Roman" w:hAnsi="Times New Roman" w:cs="Times New Roman"/>
          <w:sz w:val="24"/>
          <w:szCs w:val="24"/>
        </w:rPr>
        <w:t xml:space="preserve">  </w:t>
      </w:r>
      <w:r w:rsidR="00482140" w:rsidRPr="00482140">
        <w:rPr>
          <w:rFonts w:ascii="Times New Roman" w:hAnsi="Times New Roman" w:cs="Times New Roman"/>
          <w:sz w:val="24"/>
          <w:szCs w:val="24"/>
        </w:rPr>
        <w:t>D</w:t>
      </w:r>
      <w:r w:rsidR="00482140" w:rsidRPr="00482140">
        <w:rPr>
          <w:rFonts w:ascii="Times New Roman" w:hAnsi="Times New Roman" w:cs="Times New Roman"/>
          <w:bCs/>
          <w:sz w:val="24"/>
          <w:szCs w:val="24"/>
        </w:rPr>
        <w:t>emonstrates understanding of the community college mission and practices an open door policy</w:t>
      </w:r>
      <w:r w:rsidR="00D415D7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482140" w:rsidRPr="00482140">
        <w:rPr>
          <w:rFonts w:ascii="Times New Roman" w:hAnsi="Times New Roman" w:cs="Times New Roman"/>
          <w:bCs/>
          <w:sz w:val="24"/>
          <w:szCs w:val="24"/>
        </w:rPr>
        <w:t xml:space="preserve">Has basic </w:t>
      </w:r>
      <w:r w:rsidR="00482140" w:rsidRPr="00482140">
        <w:rPr>
          <w:rFonts w:ascii="Times New Roman" w:hAnsi="Times New Roman" w:cs="Times New Roman"/>
          <w:sz w:val="24"/>
          <w:szCs w:val="24"/>
        </w:rPr>
        <w:t xml:space="preserve">proficiency in the use of the Microsoft Office suite. </w:t>
      </w:r>
      <w:r w:rsidR="00482140" w:rsidRPr="00482140">
        <w:rPr>
          <w:rFonts w:ascii="Times New Roman" w:hAnsi="Times New Roman" w:cs="Times New Roman"/>
          <w:bCs/>
          <w:sz w:val="24"/>
          <w:szCs w:val="24"/>
        </w:rPr>
        <w:t xml:space="preserve"> Exhibits</w:t>
      </w:r>
      <w:r w:rsidR="00482140" w:rsidRPr="00482140">
        <w:rPr>
          <w:rFonts w:ascii="Times New Roman" w:hAnsi="Times New Roman" w:cs="Times New Roman"/>
          <w:sz w:val="24"/>
          <w:szCs w:val="24"/>
        </w:rPr>
        <w:t xml:space="preserve"> strong skills in:  </w:t>
      </w:r>
    </w:p>
    <w:p w:rsidR="00482140" w:rsidRPr="00482140" w:rsidRDefault="00482140" w:rsidP="00482140">
      <w:pPr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82140">
        <w:rPr>
          <w:rFonts w:ascii="Times New Roman" w:eastAsia="Times New Roman" w:hAnsi="Times New Roman" w:cs="Times New Roman"/>
          <w:sz w:val="24"/>
          <w:szCs w:val="24"/>
        </w:rPr>
        <w:t>Communication</w:t>
      </w:r>
    </w:p>
    <w:p w:rsidR="00482140" w:rsidRPr="00482140" w:rsidRDefault="00482140" w:rsidP="00482140">
      <w:pPr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2140">
        <w:rPr>
          <w:rFonts w:ascii="Times New Roman" w:eastAsia="Times New Roman" w:hAnsi="Times New Roman" w:cs="Times New Roman"/>
          <w:sz w:val="24"/>
          <w:szCs w:val="24"/>
        </w:rPr>
        <w:t>Customer and Student Focus</w:t>
      </w:r>
    </w:p>
    <w:p w:rsidR="00482140" w:rsidRPr="00482140" w:rsidRDefault="00482140" w:rsidP="00482140">
      <w:pPr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2140">
        <w:rPr>
          <w:rFonts w:ascii="Times New Roman" w:eastAsia="Times New Roman" w:hAnsi="Times New Roman" w:cs="Times New Roman"/>
          <w:sz w:val="24"/>
          <w:szCs w:val="24"/>
        </w:rPr>
        <w:t>Building Relationships</w:t>
      </w:r>
    </w:p>
    <w:p w:rsidR="00482140" w:rsidRPr="00482140" w:rsidRDefault="00482140" w:rsidP="00482140">
      <w:pPr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2140">
        <w:rPr>
          <w:rFonts w:ascii="Times New Roman" w:eastAsia="Times New Roman" w:hAnsi="Times New Roman" w:cs="Times New Roman"/>
          <w:sz w:val="24"/>
          <w:szCs w:val="24"/>
        </w:rPr>
        <w:t>Organizing</w:t>
      </w:r>
    </w:p>
    <w:p w:rsidR="00482140" w:rsidRDefault="00482140" w:rsidP="00482140">
      <w:pPr>
        <w:widowControl w:val="0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82140">
        <w:rPr>
          <w:rFonts w:ascii="Times New Roman" w:eastAsia="Times New Roman" w:hAnsi="Times New Roman" w:cs="Times New Roman"/>
          <w:sz w:val="24"/>
          <w:szCs w:val="24"/>
        </w:rPr>
        <w:t>Planning</w:t>
      </w:r>
    </w:p>
    <w:p w:rsidR="006C1814" w:rsidRDefault="006C1814" w:rsidP="00492EA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1923" w:rsidRPr="00A927C5" w:rsidRDefault="00A927C5" w:rsidP="00492EA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Education:  </w:t>
      </w:r>
    </w:p>
    <w:p w:rsidR="003771E5" w:rsidRDefault="003771E5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27C5" w:rsidRDefault="009B1923" w:rsidP="00492EA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1923">
        <w:rPr>
          <w:rFonts w:ascii="Times New Roman" w:hAnsi="Times New Roman" w:cs="Times New Roman"/>
          <w:b/>
          <w:sz w:val="24"/>
          <w:szCs w:val="24"/>
        </w:rPr>
        <w:t xml:space="preserve">Experience: </w:t>
      </w:r>
      <w:r w:rsidRPr="009B1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EFF" w:rsidRDefault="00E72EFF" w:rsidP="00492EA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7827" w:rsidRPr="00D17827" w:rsidRDefault="00D17827" w:rsidP="009B19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17827">
        <w:rPr>
          <w:rFonts w:ascii="Times New Roman" w:hAnsi="Times New Roman" w:cs="Times New Roman"/>
          <w:i/>
          <w:sz w:val="24"/>
          <w:szCs w:val="24"/>
        </w:rPr>
        <w:t>Bergen Community College is an equal opportunity employer and does not discriminate on the basis of race, color, religion, age, sex, national origin, disability, or veteran status.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2EA5" w:rsidRDefault="00492EA5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Name/Title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C8C" w:rsidRDefault="002F7C8C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Name/Title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Human Resources</w:t>
      </w:r>
    </w:p>
    <w:p w:rsidR="00D17827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827" w:rsidRPr="009B1923" w:rsidRDefault="00D17827" w:rsidP="009B1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Approval: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B54ACF" w:rsidRDefault="00482140" w:rsidP="009B192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482140">
        <w:rPr>
          <w:rFonts w:ascii="Times New Roman" w:hAnsi="Times New Roman" w:cs="Times New Roman"/>
          <w:sz w:val="24"/>
          <w:szCs w:val="24"/>
        </w:rPr>
        <w:t>Board Approval</w:t>
      </w:r>
    </w:p>
    <w:p w:rsidR="00492EA5" w:rsidRDefault="00492EA5" w:rsidP="00492E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A5" w:rsidRDefault="00492EA5" w:rsidP="00492E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A5" w:rsidRPr="00492EA5" w:rsidRDefault="00492EA5" w:rsidP="00492E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EA5">
        <w:rPr>
          <w:rFonts w:ascii="Times New Roman" w:hAnsi="Times New Roman" w:cs="Times New Roman"/>
          <w:b/>
          <w:sz w:val="24"/>
          <w:szCs w:val="24"/>
        </w:rPr>
        <w:t>THE COLLEGE RESERVES THE RIGHT TO MODIFY JOB DESCRIPTIONS AT ANY TIME WITH OR WITHOUT NOTICE</w:t>
      </w:r>
    </w:p>
    <w:p w:rsidR="00492EA5" w:rsidRPr="00492EA5" w:rsidRDefault="00492EA5" w:rsidP="00492EA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A5" w:rsidRDefault="00492EA5" w:rsidP="009B1923">
      <w:pPr>
        <w:rPr>
          <w:rFonts w:ascii="Times New Roman" w:hAnsi="Times New Roman" w:cs="Times New Roman"/>
          <w:sz w:val="24"/>
          <w:szCs w:val="24"/>
        </w:rPr>
      </w:pPr>
    </w:p>
    <w:p w:rsidR="00492EA5" w:rsidRDefault="00492EA5" w:rsidP="009B1923">
      <w:pPr>
        <w:rPr>
          <w:rFonts w:ascii="Times New Roman" w:hAnsi="Times New Roman" w:cs="Times New Roman"/>
          <w:sz w:val="24"/>
          <w:szCs w:val="24"/>
        </w:rPr>
      </w:pPr>
    </w:p>
    <w:p w:rsidR="00492EA5" w:rsidRPr="00482140" w:rsidRDefault="00492EA5" w:rsidP="009B1923">
      <w:pPr>
        <w:rPr>
          <w:rFonts w:ascii="Times New Roman" w:hAnsi="Times New Roman" w:cs="Times New Roman"/>
          <w:sz w:val="24"/>
          <w:szCs w:val="24"/>
        </w:rPr>
      </w:pPr>
    </w:p>
    <w:sectPr w:rsidR="00492EA5" w:rsidRPr="00482140" w:rsidSect="00D415D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40" w:rsidRDefault="00B62F40" w:rsidP="002F4B94">
      <w:pPr>
        <w:spacing w:after="0" w:line="240" w:lineRule="auto"/>
      </w:pPr>
      <w:r>
        <w:separator/>
      </w:r>
    </w:p>
  </w:endnote>
  <w:endnote w:type="continuationSeparator" w:id="0">
    <w:p w:rsidR="00B62F40" w:rsidRDefault="00B62F40" w:rsidP="002F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D7" w:rsidRDefault="00D415D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Title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24443" w:rsidRPr="00D2444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415D7" w:rsidRDefault="00D41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40" w:rsidRDefault="00B62F40" w:rsidP="002F4B94">
      <w:pPr>
        <w:spacing w:after="0" w:line="240" w:lineRule="auto"/>
      </w:pPr>
      <w:r>
        <w:separator/>
      </w:r>
    </w:p>
  </w:footnote>
  <w:footnote w:type="continuationSeparator" w:id="0">
    <w:p w:rsidR="00B62F40" w:rsidRDefault="00B62F40" w:rsidP="002F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7BDD"/>
    <w:multiLevelType w:val="hybridMultilevel"/>
    <w:tmpl w:val="633C7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3D3B93"/>
    <w:multiLevelType w:val="hybridMultilevel"/>
    <w:tmpl w:val="63F06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32D50"/>
    <w:multiLevelType w:val="hybridMultilevel"/>
    <w:tmpl w:val="0B3C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7C49"/>
    <w:multiLevelType w:val="hybridMultilevel"/>
    <w:tmpl w:val="9A9C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753FD"/>
    <w:multiLevelType w:val="hybridMultilevel"/>
    <w:tmpl w:val="AE44D4CC"/>
    <w:lvl w:ilvl="0" w:tplc="117C2F76">
      <w:start w:val="1"/>
      <w:numFmt w:val="decimal"/>
      <w:lvlText w:val="%1."/>
      <w:lvlJc w:val="left"/>
      <w:pPr>
        <w:ind w:hanging="533"/>
        <w:jc w:val="left"/>
      </w:pPr>
      <w:rPr>
        <w:rFonts w:ascii="Times New Roman" w:eastAsia="Times New Roman" w:hAnsi="Times New Roman" w:hint="default"/>
        <w:b/>
        <w:bCs/>
        <w:color w:val="545454"/>
        <w:w w:val="120"/>
        <w:sz w:val="23"/>
        <w:szCs w:val="23"/>
      </w:rPr>
    </w:lvl>
    <w:lvl w:ilvl="1" w:tplc="423C55D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525252"/>
        <w:w w:val="136"/>
        <w:sz w:val="21"/>
        <w:szCs w:val="21"/>
      </w:rPr>
    </w:lvl>
    <w:lvl w:ilvl="2" w:tplc="9B267AF8">
      <w:start w:val="1"/>
      <w:numFmt w:val="bullet"/>
      <w:lvlText w:val="•"/>
      <w:lvlJc w:val="left"/>
      <w:rPr>
        <w:rFonts w:hint="default"/>
      </w:rPr>
    </w:lvl>
    <w:lvl w:ilvl="3" w:tplc="FBBE3B1E">
      <w:start w:val="1"/>
      <w:numFmt w:val="bullet"/>
      <w:lvlText w:val="•"/>
      <w:lvlJc w:val="left"/>
      <w:rPr>
        <w:rFonts w:hint="default"/>
      </w:rPr>
    </w:lvl>
    <w:lvl w:ilvl="4" w:tplc="37423DEA">
      <w:start w:val="1"/>
      <w:numFmt w:val="bullet"/>
      <w:lvlText w:val="•"/>
      <w:lvlJc w:val="left"/>
      <w:rPr>
        <w:rFonts w:hint="default"/>
      </w:rPr>
    </w:lvl>
    <w:lvl w:ilvl="5" w:tplc="C5B2E984">
      <w:start w:val="1"/>
      <w:numFmt w:val="bullet"/>
      <w:lvlText w:val="•"/>
      <w:lvlJc w:val="left"/>
      <w:rPr>
        <w:rFonts w:hint="default"/>
      </w:rPr>
    </w:lvl>
    <w:lvl w:ilvl="6" w:tplc="112AC618">
      <w:start w:val="1"/>
      <w:numFmt w:val="bullet"/>
      <w:lvlText w:val="•"/>
      <w:lvlJc w:val="left"/>
      <w:rPr>
        <w:rFonts w:hint="default"/>
      </w:rPr>
    </w:lvl>
    <w:lvl w:ilvl="7" w:tplc="2850EACC">
      <w:start w:val="1"/>
      <w:numFmt w:val="bullet"/>
      <w:lvlText w:val="•"/>
      <w:lvlJc w:val="left"/>
      <w:rPr>
        <w:rFonts w:hint="default"/>
      </w:rPr>
    </w:lvl>
    <w:lvl w:ilvl="8" w:tplc="2604E2E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4BA4BA6"/>
    <w:multiLevelType w:val="hybridMultilevel"/>
    <w:tmpl w:val="0518D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E38BC"/>
    <w:multiLevelType w:val="hybridMultilevel"/>
    <w:tmpl w:val="87567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23"/>
    <w:rsid w:val="000D23AB"/>
    <w:rsid w:val="00146CF6"/>
    <w:rsid w:val="001953A1"/>
    <w:rsid w:val="002F4B94"/>
    <w:rsid w:val="002F7C8C"/>
    <w:rsid w:val="003422D8"/>
    <w:rsid w:val="003527B0"/>
    <w:rsid w:val="003771E5"/>
    <w:rsid w:val="003869B2"/>
    <w:rsid w:val="00482140"/>
    <w:rsid w:val="00492EA5"/>
    <w:rsid w:val="00556FC9"/>
    <w:rsid w:val="00592E76"/>
    <w:rsid w:val="006C1814"/>
    <w:rsid w:val="00705DE3"/>
    <w:rsid w:val="007526C7"/>
    <w:rsid w:val="00965D50"/>
    <w:rsid w:val="009B1923"/>
    <w:rsid w:val="00A927C5"/>
    <w:rsid w:val="00B54ACF"/>
    <w:rsid w:val="00B62F40"/>
    <w:rsid w:val="00C97F4E"/>
    <w:rsid w:val="00D17827"/>
    <w:rsid w:val="00D24443"/>
    <w:rsid w:val="00D415D7"/>
    <w:rsid w:val="00E62759"/>
    <w:rsid w:val="00E72EFF"/>
    <w:rsid w:val="00EA1A72"/>
    <w:rsid w:val="00F57720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923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94"/>
  </w:style>
  <w:style w:type="paragraph" w:styleId="Footer">
    <w:name w:val="footer"/>
    <w:basedOn w:val="Normal"/>
    <w:link w:val="FooterChar"/>
    <w:uiPriority w:val="99"/>
    <w:unhideWhenUsed/>
    <w:rsid w:val="002F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94"/>
  </w:style>
  <w:style w:type="paragraph" w:styleId="NormalWeb">
    <w:name w:val="Normal (Web)"/>
    <w:basedOn w:val="Normal"/>
    <w:uiPriority w:val="99"/>
    <w:semiHidden/>
    <w:unhideWhenUsed/>
    <w:rsid w:val="00EA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27C5"/>
    <w:pPr>
      <w:widowControl w:val="0"/>
      <w:spacing w:after="0" w:line="240" w:lineRule="auto"/>
      <w:ind w:left="91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27C5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492EA5"/>
    <w:pPr>
      <w:widowControl w:val="0"/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923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94"/>
  </w:style>
  <w:style w:type="paragraph" w:styleId="Footer">
    <w:name w:val="footer"/>
    <w:basedOn w:val="Normal"/>
    <w:link w:val="FooterChar"/>
    <w:uiPriority w:val="99"/>
    <w:unhideWhenUsed/>
    <w:rsid w:val="002F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94"/>
  </w:style>
  <w:style w:type="paragraph" w:styleId="NormalWeb">
    <w:name w:val="Normal (Web)"/>
    <w:basedOn w:val="Normal"/>
    <w:uiPriority w:val="99"/>
    <w:semiHidden/>
    <w:unhideWhenUsed/>
    <w:rsid w:val="00EA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27C5"/>
    <w:pPr>
      <w:widowControl w:val="0"/>
      <w:spacing w:after="0" w:line="240" w:lineRule="auto"/>
      <w:ind w:left="91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27C5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492EA5"/>
    <w:pPr>
      <w:widowControl w:val="0"/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Bergen Community College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Krusche</dc:creator>
  <cp:lastModifiedBy>Janet Krusche</cp:lastModifiedBy>
  <cp:revision>2</cp:revision>
  <dcterms:created xsi:type="dcterms:W3CDTF">2013-07-10T17:05:00Z</dcterms:created>
  <dcterms:modified xsi:type="dcterms:W3CDTF">2013-07-10T17:05:00Z</dcterms:modified>
</cp:coreProperties>
</file>